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48" w:rsidRPr="006C3A40" w:rsidRDefault="00731448" w:rsidP="00731448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/>
          <w:b/>
          <w:color w:val="000000"/>
        </w:rPr>
        <w:t>52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06</w:t>
      </w:r>
      <w:r w:rsidRPr="006C3A40">
        <w:rPr>
          <w:rFonts w:ascii="TyponineSans Reg" w:hAnsi="TyponineSans Reg"/>
          <w:b/>
          <w:color w:val="000000"/>
        </w:rPr>
        <w:t>.0</w:t>
      </w:r>
      <w:r>
        <w:rPr>
          <w:rFonts w:ascii="TyponineSans Reg" w:hAnsi="TyponineSans Reg"/>
          <w:b/>
          <w:color w:val="000000"/>
        </w:rPr>
        <w:t>6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731448" w:rsidRDefault="00731448" w:rsidP="00731448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1F1C14" w:rsidRPr="006C3A40" w:rsidRDefault="001F1C14" w:rsidP="00731448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731448" w:rsidRPr="006C3A40" w:rsidRDefault="00731448" w:rsidP="00731448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731448" w:rsidRPr="006C3A40" w:rsidRDefault="00731448" w:rsidP="001F1C14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r w:rsidRPr="006C3A40">
        <w:rPr>
          <w:rFonts w:ascii="TyponineSans Reg" w:hAnsi="TyponineSans Reg" w:cs="Arial"/>
          <w:color w:val="000000"/>
          <w:lang w:val="hr-HR"/>
        </w:rPr>
        <w:t>Obavještavamo sve kandida</w:t>
      </w:r>
      <w:r w:rsidR="001F1C14">
        <w:rPr>
          <w:rFonts w:ascii="TyponineSans Reg" w:hAnsi="TyponineSans Reg" w:cs="Arial"/>
          <w:color w:val="000000"/>
          <w:lang w:val="hr-HR"/>
        </w:rPr>
        <w:t>te koji su se prijavili za radno mjesto pod rednim brojem</w:t>
      </w:r>
      <w:r w:rsidRPr="006C3A40">
        <w:rPr>
          <w:rFonts w:ascii="TyponineSans Reg" w:hAnsi="TyponineSans Reg" w:cs="Arial"/>
          <w:color w:val="000000"/>
          <w:lang w:val="hr-HR"/>
        </w:rPr>
        <w:t>:</w:t>
      </w:r>
    </w:p>
    <w:p w:rsidR="00731448" w:rsidRPr="00C8228C" w:rsidRDefault="00731448" w:rsidP="001F1C14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STRUČNI VODITELJ – VODITELJ SLUŽBE STRUČNIH POSLOVA ZAŠTITE, ODRŽAVANJA, OČUVANJA I KORIŠTENJA NACIONALNOG PARKA</w:t>
      </w:r>
    </w:p>
    <w:p w:rsidR="00731448" w:rsidRPr="006C3A40" w:rsidRDefault="00731448" w:rsidP="001F1C14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bookmarkEnd w:id="0"/>
    <w:p w:rsidR="00731448" w:rsidRPr="006C3A40" w:rsidRDefault="00731448" w:rsidP="007314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731448" w:rsidRPr="006C3A40" w:rsidRDefault="00731448" w:rsidP="0073144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731448" w:rsidRPr="006C3A40" w:rsidRDefault="00731448" w:rsidP="0073144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1F1C14" w:rsidRDefault="001F1C14" w:rsidP="0073144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731448" w:rsidRPr="006C3A40" w:rsidRDefault="00731448" w:rsidP="00731448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Default="00FA4A74"/>
    <w:sectPr w:rsidR="00FA4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91923"/>
    <w:rsid w:val="001D5CA0"/>
    <w:rsid w:val="001F1C14"/>
    <w:rsid w:val="002429C5"/>
    <w:rsid w:val="00426559"/>
    <w:rsid w:val="00530BE2"/>
    <w:rsid w:val="00731448"/>
    <w:rsid w:val="007834EB"/>
    <w:rsid w:val="009C2FB7"/>
    <w:rsid w:val="00A12DE6"/>
    <w:rsid w:val="00C53644"/>
    <w:rsid w:val="00CC0E40"/>
    <w:rsid w:val="00D860C7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4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31448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731448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7314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44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4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31448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731448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7314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12</cp:revision>
  <cp:lastPrinted>2019-07-08T10:10:00Z</cp:lastPrinted>
  <dcterms:created xsi:type="dcterms:W3CDTF">2019-07-08T10:11:00Z</dcterms:created>
  <dcterms:modified xsi:type="dcterms:W3CDTF">2019-07-12T09:27:00Z</dcterms:modified>
</cp:coreProperties>
</file>